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D2" w:rsidRPr="00F619E8" w:rsidRDefault="00F619E8" w:rsidP="00F619E8">
      <w:pPr>
        <w:jc w:val="right"/>
        <w:rPr>
          <w:rFonts w:ascii="Times New Roman" w:hAnsi="Times New Roman" w:cs="Times New Roman"/>
          <w:sz w:val="28"/>
          <w:szCs w:val="28"/>
        </w:rPr>
      </w:pPr>
      <w:r w:rsidRPr="00F619E8">
        <w:rPr>
          <w:rFonts w:ascii="Times New Roman" w:hAnsi="Times New Roman" w:cs="Times New Roman"/>
          <w:sz w:val="28"/>
          <w:szCs w:val="28"/>
        </w:rPr>
        <w:t>Форма 2.11</w:t>
      </w:r>
    </w:p>
    <w:p w:rsidR="00F619E8" w:rsidRPr="00F619E8" w:rsidRDefault="00F619E8" w:rsidP="00F619E8">
      <w:pPr>
        <w:jc w:val="right"/>
        <w:rPr>
          <w:rFonts w:ascii="Times New Roman" w:hAnsi="Times New Roman" w:cs="Times New Roman"/>
          <w:sz w:val="28"/>
          <w:szCs w:val="28"/>
        </w:rPr>
      </w:pPr>
      <w:r w:rsidRPr="00F619E8">
        <w:rPr>
          <w:rFonts w:ascii="Times New Roman" w:hAnsi="Times New Roman" w:cs="Times New Roman"/>
          <w:sz w:val="28"/>
          <w:szCs w:val="28"/>
        </w:rPr>
        <w:t>Форма 2.12</w:t>
      </w:r>
    </w:p>
    <w:p w:rsidR="005A29D2" w:rsidRDefault="005A29D2" w:rsidP="005A29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9D2" w:rsidRDefault="005A29D2" w:rsidP="005A29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9D2" w:rsidRDefault="005A29D2" w:rsidP="005A29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9D2" w:rsidRPr="005E241F" w:rsidRDefault="005E241F" w:rsidP="005A29D2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5E241F">
        <w:rPr>
          <w:rFonts w:ascii="Times New Roman" w:hAnsi="Times New Roman" w:cs="Times New Roman"/>
          <w:b/>
          <w:sz w:val="36"/>
          <w:szCs w:val="36"/>
        </w:rPr>
        <w:t>Информация об условиях, на которых осуществляется поставка регулируемых товаров и (или) оказание регулируемых услуг.</w:t>
      </w:r>
    </w:p>
    <w:p w:rsidR="005E241F" w:rsidRPr="005E241F" w:rsidRDefault="005E241F" w:rsidP="005E241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E241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</w:p>
    <w:p w:rsidR="005E241F" w:rsidRDefault="005E241F" w:rsidP="005A29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9D2" w:rsidRPr="005A29D2" w:rsidRDefault="005A29D2" w:rsidP="005A29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информация содержится в договоре на отпуск и потребле</w:t>
      </w:r>
      <w:r w:rsidR="00EB4BC8">
        <w:rPr>
          <w:rFonts w:ascii="Times New Roman" w:hAnsi="Times New Roman" w:cs="Times New Roman"/>
          <w:sz w:val="24"/>
          <w:szCs w:val="24"/>
        </w:rPr>
        <w:t>ние тепловой эне</w:t>
      </w:r>
      <w:r w:rsidR="00980810">
        <w:rPr>
          <w:rFonts w:ascii="Times New Roman" w:hAnsi="Times New Roman" w:cs="Times New Roman"/>
          <w:sz w:val="24"/>
          <w:szCs w:val="24"/>
        </w:rPr>
        <w:t>ргии ОАО «Искож», (договор на 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листах)</w:t>
      </w:r>
    </w:p>
    <w:sectPr w:rsidR="005A29D2" w:rsidRPr="005A2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490B"/>
    <w:multiLevelType w:val="hybridMultilevel"/>
    <w:tmpl w:val="6C428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1D"/>
    <w:rsid w:val="000B41BF"/>
    <w:rsid w:val="001F4E21"/>
    <w:rsid w:val="0025181D"/>
    <w:rsid w:val="002F0A19"/>
    <w:rsid w:val="003D6146"/>
    <w:rsid w:val="004E6397"/>
    <w:rsid w:val="005A29D2"/>
    <w:rsid w:val="005E241F"/>
    <w:rsid w:val="007A3EC4"/>
    <w:rsid w:val="007C520B"/>
    <w:rsid w:val="008D369C"/>
    <w:rsid w:val="00980810"/>
    <w:rsid w:val="00B51BDA"/>
    <w:rsid w:val="00CC72F9"/>
    <w:rsid w:val="00CF50A0"/>
    <w:rsid w:val="00D67A11"/>
    <w:rsid w:val="00EB4BC8"/>
    <w:rsid w:val="00F6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6</cp:revision>
  <cp:lastPrinted>2014-04-30T08:22:00Z</cp:lastPrinted>
  <dcterms:created xsi:type="dcterms:W3CDTF">2014-11-05T11:44:00Z</dcterms:created>
  <dcterms:modified xsi:type="dcterms:W3CDTF">2014-11-13T11:17:00Z</dcterms:modified>
</cp:coreProperties>
</file>